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FA556" w14:textId="18CB26ED" w:rsidR="00071AFA" w:rsidRDefault="00EC723B" w:rsidP="00EC723B">
      <w:pPr>
        <w:jc w:val="center"/>
        <w:rPr>
          <w:rFonts w:ascii="Tahoma" w:hAnsi="Tahoma" w:cs="Tahoma"/>
          <w:b/>
          <w:bCs/>
          <w:sz w:val="60"/>
          <w:szCs w:val="60"/>
        </w:rPr>
      </w:pPr>
      <w:r w:rsidRPr="00EC723B">
        <w:rPr>
          <w:rFonts w:ascii="Tahoma" w:hAnsi="Tahoma" w:cs="Tahoma"/>
          <w:b/>
          <w:bCs/>
          <w:sz w:val="60"/>
          <w:szCs w:val="60"/>
        </w:rPr>
        <w:t>Kindness Bingo!</w:t>
      </w:r>
    </w:p>
    <w:p w14:paraId="73004BCF" w14:textId="77777777" w:rsidR="00EC723B" w:rsidRPr="00EC723B" w:rsidRDefault="00EC723B" w:rsidP="00EC723B">
      <w:pPr>
        <w:jc w:val="center"/>
        <w:rPr>
          <w:rFonts w:ascii="Tahoma" w:hAnsi="Tahoma" w:cs="Tahoma"/>
          <w:b/>
          <w:bCs/>
          <w:sz w:val="60"/>
          <w:szCs w:val="6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C723B" w14:paraId="2FC0C35C" w14:textId="77777777" w:rsidTr="00EC723B">
        <w:trPr>
          <w:trHeight w:val="1872"/>
        </w:trPr>
        <w:tc>
          <w:tcPr>
            <w:tcW w:w="1870" w:type="dxa"/>
          </w:tcPr>
          <w:p w14:paraId="595CAD38" w14:textId="77777777" w:rsidR="00EC723B" w:rsidRDefault="00EC723B"/>
        </w:tc>
        <w:tc>
          <w:tcPr>
            <w:tcW w:w="1870" w:type="dxa"/>
          </w:tcPr>
          <w:p w14:paraId="536E1396" w14:textId="77777777" w:rsidR="00EC723B" w:rsidRDefault="00EC723B"/>
        </w:tc>
        <w:tc>
          <w:tcPr>
            <w:tcW w:w="1870" w:type="dxa"/>
          </w:tcPr>
          <w:p w14:paraId="40F23DF4" w14:textId="77777777" w:rsidR="00EC723B" w:rsidRDefault="00EC723B"/>
        </w:tc>
        <w:tc>
          <w:tcPr>
            <w:tcW w:w="1870" w:type="dxa"/>
          </w:tcPr>
          <w:p w14:paraId="283F9907" w14:textId="77777777" w:rsidR="00EC723B" w:rsidRDefault="00EC723B"/>
        </w:tc>
        <w:tc>
          <w:tcPr>
            <w:tcW w:w="1870" w:type="dxa"/>
          </w:tcPr>
          <w:p w14:paraId="2ADE5DC9" w14:textId="77777777" w:rsidR="00EC723B" w:rsidRDefault="00EC723B"/>
        </w:tc>
      </w:tr>
      <w:tr w:rsidR="00EC723B" w14:paraId="1813B9F9" w14:textId="77777777" w:rsidTr="00EC723B">
        <w:trPr>
          <w:trHeight w:val="1872"/>
        </w:trPr>
        <w:tc>
          <w:tcPr>
            <w:tcW w:w="1870" w:type="dxa"/>
          </w:tcPr>
          <w:p w14:paraId="11136403" w14:textId="77777777" w:rsidR="00EC723B" w:rsidRDefault="00EC723B"/>
        </w:tc>
        <w:tc>
          <w:tcPr>
            <w:tcW w:w="1870" w:type="dxa"/>
          </w:tcPr>
          <w:p w14:paraId="2FF0746C" w14:textId="77777777" w:rsidR="00EC723B" w:rsidRDefault="00EC723B"/>
        </w:tc>
        <w:tc>
          <w:tcPr>
            <w:tcW w:w="1870" w:type="dxa"/>
          </w:tcPr>
          <w:p w14:paraId="36AF28F4" w14:textId="77777777" w:rsidR="00EC723B" w:rsidRDefault="00EC723B"/>
        </w:tc>
        <w:tc>
          <w:tcPr>
            <w:tcW w:w="1870" w:type="dxa"/>
          </w:tcPr>
          <w:p w14:paraId="78C2EAAF" w14:textId="77777777" w:rsidR="00EC723B" w:rsidRDefault="00EC723B"/>
        </w:tc>
        <w:tc>
          <w:tcPr>
            <w:tcW w:w="1870" w:type="dxa"/>
          </w:tcPr>
          <w:p w14:paraId="68B237CE" w14:textId="77777777" w:rsidR="00EC723B" w:rsidRDefault="00EC723B"/>
        </w:tc>
      </w:tr>
      <w:tr w:rsidR="00EC723B" w14:paraId="1F6F10FD" w14:textId="77777777" w:rsidTr="00EC723B">
        <w:trPr>
          <w:trHeight w:val="1872"/>
        </w:trPr>
        <w:tc>
          <w:tcPr>
            <w:tcW w:w="1870" w:type="dxa"/>
          </w:tcPr>
          <w:p w14:paraId="47D23AA8" w14:textId="77777777" w:rsidR="00EC723B" w:rsidRDefault="00EC723B"/>
        </w:tc>
        <w:tc>
          <w:tcPr>
            <w:tcW w:w="1870" w:type="dxa"/>
          </w:tcPr>
          <w:p w14:paraId="67211785" w14:textId="77777777" w:rsidR="00EC723B" w:rsidRDefault="00EC723B"/>
        </w:tc>
        <w:tc>
          <w:tcPr>
            <w:tcW w:w="1870" w:type="dxa"/>
          </w:tcPr>
          <w:p w14:paraId="7B903702" w14:textId="77777777" w:rsidR="00EC723B" w:rsidRDefault="00EC723B"/>
        </w:tc>
        <w:tc>
          <w:tcPr>
            <w:tcW w:w="1870" w:type="dxa"/>
          </w:tcPr>
          <w:p w14:paraId="669B44EE" w14:textId="77777777" w:rsidR="00EC723B" w:rsidRDefault="00EC723B"/>
        </w:tc>
        <w:tc>
          <w:tcPr>
            <w:tcW w:w="1870" w:type="dxa"/>
          </w:tcPr>
          <w:p w14:paraId="6DB04C61" w14:textId="77777777" w:rsidR="00EC723B" w:rsidRDefault="00EC723B"/>
        </w:tc>
      </w:tr>
      <w:tr w:rsidR="00EC723B" w14:paraId="19EB1883" w14:textId="77777777" w:rsidTr="00EC723B">
        <w:trPr>
          <w:trHeight w:val="1872"/>
        </w:trPr>
        <w:tc>
          <w:tcPr>
            <w:tcW w:w="1870" w:type="dxa"/>
          </w:tcPr>
          <w:p w14:paraId="02EB752F" w14:textId="77777777" w:rsidR="00EC723B" w:rsidRDefault="00EC723B"/>
        </w:tc>
        <w:tc>
          <w:tcPr>
            <w:tcW w:w="1870" w:type="dxa"/>
          </w:tcPr>
          <w:p w14:paraId="1DFB3330" w14:textId="77777777" w:rsidR="00EC723B" w:rsidRDefault="00EC723B"/>
        </w:tc>
        <w:tc>
          <w:tcPr>
            <w:tcW w:w="1870" w:type="dxa"/>
          </w:tcPr>
          <w:p w14:paraId="48E78B3C" w14:textId="77777777" w:rsidR="00EC723B" w:rsidRDefault="00EC723B"/>
        </w:tc>
        <w:tc>
          <w:tcPr>
            <w:tcW w:w="1870" w:type="dxa"/>
          </w:tcPr>
          <w:p w14:paraId="75D5629F" w14:textId="77777777" w:rsidR="00EC723B" w:rsidRDefault="00EC723B"/>
        </w:tc>
        <w:tc>
          <w:tcPr>
            <w:tcW w:w="1870" w:type="dxa"/>
          </w:tcPr>
          <w:p w14:paraId="16356833" w14:textId="77777777" w:rsidR="00EC723B" w:rsidRDefault="00EC723B"/>
        </w:tc>
      </w:tr>
      <w:tr w:rsidR="00EC723B" w14:paraId="1980391A" w14:textId="77777777" w:rsidTr="00EC723B">
        <w:trPr>
          <w:trHeight w:val="1872"/>
        </w:trPr>
        <w:tc>
          <w:tcPr>
            <w:tcW w:w="1870" w:type="dxa"/>
          </w:tcPr>
          <w:p w14:paraId="6B1824F7" w14:textId="77777777" w:rsidR="00EC723B" w:rsidRDefault="00EC723B"/>
        </w:tc>
        <w:tc>
          <w:tcPr>
            <w:tcW w:w="1870" w:type="dxa"/>
          </w:tcPr>
          <w:p w14:paraId="184F0D98" w14:textId="77777777" w:rsidR="00EC723B" w:rsidRDefault="00EC723B"/>
        </w:tc>
        <w:tc>
          <w:tcPr>
            <w:tcW w:w="1870" w:type="dxa"/>
          </w:tcPr>
          <w:p w14:paraId="2BC94F6B" w14:textId="77777777" w:rsidR="00EC723B" w:rsidRDefault="00EC723B"/>
        </w:tc>
        <w:tc>
          <w:tcPr>
            <w:tcW w:w="1870" w:type="dxa"/>
          </w:tcPr>
          <w:p w14:paraId="64F8957C" w14:textId="77777777" w:rsidR="00EC723B" w:rsidRDefault="00EC723B"/>
        </w:tc>
        <w:tc>
          <w:tcPr>
            <w:tcW w:w="1870" w:type="dxa"/>
          </w:tcPr>
          <w:p w14:paraId="2F8B992E" w14:textId="77777777" w:rsidR="00EC723B" w:rsidRDefault="00EC723B"/>
        </w:tc>
      </w:tr>
    </w:tbl>
    <w:p w14:paraId="27EA9E06" w14:textId="77777777" w:rsidR="00EC723B" w:rsidRDefault="00EC723B"/>
    <w:sectPr w:rsidR="00EC7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3B"/>
    <w:rsid w:val="00071AFA"/>
    <w:rsid w:val="008C79B5"/>
    <w:rsid w:val="00DF44B3"/>
    <w:rsid w:val="00E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4BA14"/>
  <w15:chartTrackingRefBased/>
  <w15:docId w15:val="{C08D5E2F-78BE-4720-8872-7792C402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72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7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72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72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72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72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72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72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72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2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72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72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72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72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72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72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72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72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72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7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2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72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7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72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72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72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72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72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723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C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Haslag</dc:creator>
  <cp:keywords/>
  <dc:description/>
  <cp:lastModifiedBy>Catherine Haslag</cp:lastModifiedBy>
  <cp:revision>1</cp:revision>
  <dcterms:created xsi:type="dcterms:W3CDTF">2025-01-17T02:10:00Z</dcterms:created>
  <dcterms:modified xsi:type="dcterms:W3CDTF">2025-01-17T02:11:00Z</dcterms:modified>
</cp:coreProperties>
</file>